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Jak se balit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Pro všechno oblečení a věci, které by trpěly mokrem, platí, že je vhodné je balit do igelitek, ať udržíme všechno v suchu.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Všechno se balí </w:t>
      </w:r>
      <w:r w:rsidDel="00000000" w:rsidR="00000000" w:rsidRPr="00000000">
        <w:rPr>
          <w:b w:val="1"/>
          <w:rtl w:val="0"/>
        </w:rPr>
        <w:t xml:space="preserve">do</w:t>
      </w:r>
      <w:r w:rsidDel="00000000" w:rsidR="00000000" w:rsidRPr="00000000">
        <w:rPr>
          <w:rtl w:val="0"/>
        </w:rPr>
        <w:t xml:space="preserve"> krosny, nic se nenese v rukách.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Všechno si každý nese sám. Co si sbalím, to si nesu!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pevná obuv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 sebe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tenisky (přezůvky)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přezůvky do chaty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ideálně dávat do batohu jako poslední, ať jsou po příchodu na chatu lehce dostupné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spacák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ideálně celý dát do igelitky, kdyby bylo mokro, ať se mu nic nestane, když bude krosna od spodu mokrá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patří úplně naspod krosny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karimatka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vhodné zabalit do obalu nebo minimálně igelitu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připnout na krosnu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igelit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není potřeba vždycky, ale občas jej vedoucí přidají do seznamu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vhodný alespoň o 5 až 10 cm širší než vaše karimatka (čím víc, tím líp)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dá se do něj zabalit karimatka a obojí se nese na krosně, případně se složí a dá pod spacák, takže spacák nebude chytat vlhkost od země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teplé oblečení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usuďte podle počasí, počítejte s tím, že se můžete zpotit a bude potřeba se převléct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 nemáte na sobě, patří do krosny nad spacák (cca střed)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spodní prádlo a ponožky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vždycky aspoň jeden kus/pár navíc, nikdy nevíte, co se stane (ponožky se hodí vždycky, kdysi kdosi páral hadráky kvůli zimě)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patří k oblečení, ideálně do samostatného sáčku (+ přibalit jednu igelitku na špinavé použité)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teplákovku na spaní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 noci bývá chladněji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nejedná se o oblečení, které budete nosit přes den na sobě, oblečení na spaní je určeno jen na spaní, pouze v případě nouze jako další spodní vrstva pod oblečení na ven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funguje to ale i obráceně, když bude ve spacáku zima a teplákovka (či termooblečení) na spaní nepomáhá, sáhnu po mikině či bundě či všech ponožkách, co mám s sebou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hrníček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čaj z kotlíku nevypijete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buď připnout na krosnu, nebo využít jeho objem, zaplnit jej ponožkami a nacpat do krosny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podepsaný, ať pak nejsou problémy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lžíce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kdo nemá čím, nejí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podepsaná, či nějak poznatelná, ať nejsou problémy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WC papír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 případě nouze je dobré mít po ruce (jehličí bolí)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zabalit do sáčku, aby nenavlhl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kartička na vlak (případně pas)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mít po ruce, odevzdává se na nádraží u srazu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kartička ZP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mít po ruce, odevzdává se na nádraží u srazu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velký šátek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zpravidla je ho třeba na hry, pokud jej nevyužíváte na hry, hodí se kolem krku, abyste nenastydli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nesmí být scarabácký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oddílová košile a šátek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kdo má, na odjezd dává na sebe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pláštěnka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mít po ruce, ať v lijáku nevytahujete všechny předměty z batohu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jídlo a 2 l pití na oběd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jídlo má právo nacházet se nad papučemi do chaty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 l pití jsou nutnost, občas si musíme na chatu vozit vodu sami, když děti vyjedou s půllitrovými petkami, rychle je všechno pryč a není co pít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baterka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přes den ji nepotřebujete, ale v noci budete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vhodné ji mít po ruce, ať ve tmě nešmátráte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nožík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ideálně podepsaný, ať se neztratí, případně uvázaný na stužce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mít po ruce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